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2272"/>
        <w:gridCol w:w="2088"/>
        <w:gridCol w:w="1770"/>
        <w:gridCol w:w="1027"/>
        <w:gridCol w:w="2221"/>
        <w:gridCol w:w="3019"/>
      </w:tblGrid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Grad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Organizacija 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Vrsta događaja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Vrijeme 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Lokacija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Kontakt osoba 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Konjic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Žena za ženu  i Crveni križ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Osmijeh za prijateljicu – Humanitarna akcija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01.03-08.03.2016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Konjic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23170" w:rsidRDefault="002B1C00" w:rsidP="00F7433F">
            <w:pPr>
              <w:rPr>
                <w:rFonts w:ascii="Calibri" w:hAnsi="Calibri" w:cs="Calibri"/>
              </w:rPr>
            </w:pPr>
            <w:r w:rsidRPr="00923170">
              <w:rPr>
                <w:rFonts w:ascii="Calibri" w:hAnsi="Calibri" w:cs="Calibri"/>
                <w:sz w:val="22"/>
                <w:szCs w:val="22"/>
              </w:rPr>
              <w:t>Lejla Halilović</w:t>
            </w:r>
          </w:p>
          <w:p w:rsidR="002B1C00" w:rsidRPr="00923170" w:rsidRDefault="002B1C00" w:rsidP="00F7433F">
            <w:pPr>
              <w:rPr>
                <w:rFonts w:ascii="Calibri" w:hAnsi="Calibri" w:cs="Calibri"/>
              </w:rPr>
            </w:pPr>
            <w:r w:rsidRPr="00923170">
              <w:rPr>
                <w:rFonts w:ascii="Calibri" w:hAnsi="Calibri" w:cs="Calibri"/>
                <w:sz w:val="22"/>
                <w:szCs w:val="22"/>
              </w:rPr>
              <w:t>036 728 065</w:t>
            </w:r>
          </w:p>
          <w:p w:rsidR="002B1C00" w:rsidRPr="0092317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23170">
              <w:rPr>
                <w:rFonts w:ascii="Calibri" w:hAnsi="Calibri" w:cs="Calibri"/>
                <w:sz w:val="22"/>
                <w:szCs w:val="22"/>
              </w:rPr>
              <w:t>61 903 946</w:t>
            </w:r>
          </w:p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923170">
              <w:rPr>
                <w:rFonts w:ascii="Calibri" w:hAnsi="Calibri" w:cs="Calibri"/>
                <w:sz w:val="22"/>
                <w:szCs w:val="22"/>
              </w:rPr>
              <w:t xml:space="preserve"> zenazazenu1@gmail.com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Bihać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JU OŠ “Prekounje”Bihać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 xml:space="preserve"> Izrada čestitiki i ukrasnih sapuna poduzetničke sekcije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02.03.2016.</w:t>
            </w:r>
          </w:p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 xml:space="preserve"> 03.03.2016.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12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148A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Zgrada centralne škole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 Anela Kozlica</w:t>
            </w:r>
          </w:p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hyperlink r:id="rId7" w:history="1">
              <w:r w:rsidRPr="00D148AB">
                <w:rPr>
                  <w:rStyle w:val="Hyperlink"/>
                  <w:rFonts w:ascii="Calibri" w:hAnsi="Calibri" w:cs="Calibri"/>
                  <w:sz w:val="22"/>
                  <w:szCs w:val="22"/>
                </w:rPr>
                <w:t>skola_prekounje@hotmail.com</w:t>
              </w:r>
            </w:hyperlink>
          </w:p>
          <w:p w:rsidR="002B1C00" w:rsidRPr="00D148AB" w:rsidRDefault="002B1C00" w:rsidP="00F7433F">
            <w:pPr>
              <w:rPr>
                <w:rFonts w:ascii="Calibri" w:hAnsi="Calibri" w:cs="Calibri"/>
              </w:rPr>
            </w:pPr>
            <w:r w:rsidRPr="00D148AB">
              <w:rPr>
                <w:rFonts w:ascii="Calibri" w:hAnsi="Calibri" w:cs="Calibri"/>
                <w:sz w:val="22"/>
                <w:szCs w:val="22"/>
              </w:rPr>
              <w:t>037311030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 xml:space="preserve"> Općina Goražde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 xml:space="preserve"> UŽ SEKA Goražde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 xml:space="preserve"> „Podignimo glas“- osnaživanje žena u rurarnim sredinama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 xml:space="preserve"> 02.03.2016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 xml:space="preserve"> 17.30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F6170E" w:rsidRDefault="002B1C00" w:rsidP="00F7433F">
            <w:r w:rsidRPr="00F6170E">
              <w:t>MZ  Zupčići</w:t>
            </w:r>
            <w:bookmarkStart w:id="0" w:name="_GoBack"/>
            <w:bookmarkEnd w:id="0"/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F6170E">
              <w:t>Esma Drkenda</w:t>
            </w:r>
          </w:p>
          <w:p w:rsidR="002B1C00" w:rsidRDefault="002B1C00" w:rsidP="00F7433F">
            <w:hyperlink r:id="rId8" w:history="1">
              <w:r w:rsidRPr="009727AD">
                <w:rPr>
                  <w:rStyle w:val="Hyperlink"/>
                </w:rPr>
                <w:t>esmad@bih.net.ba</w:t>
              </w:r>
            </w:hyperlink>
          </w:p>
          <w:p w:rsidR="002B1C00" w:rsidRDefault="002B1C00" w:rsidP="00F7433F">
            <w:r w:rsidRPr="00630ADC">
              <w:t>038 222</w:t>
            </w:r>
            <w:r>
              <w:t>-</w:t>
            </w:r>
            <w:r w:rsidRPr="00630ADC">
              <w:t xml:space="preserve"> 099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Mostar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JU IV osnovna škola Mostar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Kulturno-zabavni program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3.3.2016.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 xml:space="preserve"> 11:00 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 xml:space="preserve">Dom za stara  i iznemogla lica </w:t>
            </w:r>
            <w:r w:rsidRPr="00EB3E10">
              <w:lastRenderedPageBreak/>
              <w:t>Mostar 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EB3E10">
              <w:lastRenderedPageBreak/>
              <w:t> </w:t>
            </w:r>
            <w:hyperlink r:id="rId9" w:history="1">
              <w:r w:rsidRPr="00ED3C16">
                <w:rPr>
                  <w:rStyle w:val="Hyperlink"/>
                </w:rPr>
                <w:t>ivosnovnamo@yahoo.com</w:t>
              </w:r>
            </w:hyperlink>
          </w:p>
          <w:p w:rsidR="002B1C00" w:rsidRDefault="002B1C00" w:rsidP="00F7433F">
            <w:r>
              <w:lastRenderedPageBreak/>
              <w:t>Se</w:t>
            </w:r>
            <w:r w:rsidRPr="00EB3E10">
              <w:t>mira Špago</w:t>
            </w:r>
          </w:p>
          <w:p w:rsidR="002B1C00" w:rsidRPr="00EB3E10" w:rsidRDefault="002B1C00" w:rsidP="00F7433F"/>
          <w:p w:rsidR="002B1C00" w:rsidRPr="00EB3E10" w:rsidRDefault="002B1C00" w:rsidP="00F7433F">
            <w:r w:rsidRPr="00EB3E10">
              <w:t>061 910  250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Fondacija lokalne demokratije 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630ADC">
              <w:t xml:space="preserve">„Najljepše poruke za 8. mart “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03.03 – 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Facebook</w:t>
            </w:r>
          </w:p>
          <w:p w:rsidR="002B1C00" w:rsidRDefault="002B1C00" w:rsidP="00F7433F">
            <w:r>
              <w:t xml:space="preserve">E –mail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Edita Pršić</w:t>
            </w:r>
          </w:p>
          <w:p w:rsidR="002B1C00" w:rsidRDefault="002B1C00" w:rsidP="00F7433F">
            <w:r>
              <w:t>0</w:t>
            </w:r>
            <w:r w:rsidRPr="00630ADC">
              <w:t>33 237</w:t>
            </w:r>
            <w:r>
              <w:t>-</w:t>
            </w:r>
            <w:r w:rsidRPr="00630ADC">
              <w:t xml:space="preserve"> 240</w:t>
            </w:r>
          </w:p>
          <w:p w:rsidR="002B1C00" w:rsidRDefault="002B1C00" w:rsidP="00F7433F">
            <w:r>
              <w:t>anketa@bih.net.ba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BiH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Sigurna mreža BiH i BINGO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30ADC" w:rsidRDefault="002B1C00" w:rsidP="00F7433F">
            <w:r w:rsidRPr="00630ADC">
              <w:t>“Pokažimo da nam je stalo“</w:t>
            </w:r>
            <w:r>
              <w:t xml:space="preserve"> – podrška korisnicama sigurnih kuća u BiH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630ADC">
              <w:t xml:space="preserve">03.03 – </w:t>
            </w:r>
            <w:r>
              <w:t>13</w:t>
            </w:r>
            <w:r w:rsidRPr="00630ADC">
              <w:t>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BINGO prodavnice </w:t>
            </w:r>
          </w:p>
          <w:p w:rsidR="002B1C00" w:rsidRDefault="002B1C00" w:rsidP="00F7433F">
            <w:r>
              <w:t xml:space="preserve">Socijalni mediji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Edita Pršić</w:t>
            </w:r>
          </w:p>
          <w:p w:rsidR="002B1C00" w:rsidRDefault="002B1C00" w:rsidP="00F7433F">
            <w:r>
              <w:t>033 237- 240</w:t>
            </w:r>
          </w:p>
          <w:p w:rsidR="002B1C00" w:rsidRDefault="002B1C00" w:rsidP="00F7433F">
            <w:r>
              <w:t>anketa@bih.net.ba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Tuzla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JU Mješovita srednja saobraćajna škola Tuzla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Edukativno- obrazovna konferencija:</w:t>
            </w:r>
          </w:p>
          <w:p w:rsidR="002B1C00" w:rsidRDefault="002B1C00" w:rsidP="00F7433F">
            <w:r>
              <w:t>“Žena znači život, a ne jedan dan”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04.03.2016.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10:00 do 13:30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JUMješovita srednja saobraćajna škola Tuzla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Mr.sc. Indira Durmić</w:t>
            </w:r>
            <w:proofErr w:type="gramStart"/>
            <w:r>
              <w:t>,prof</w:t>
            </w:r>
            <w:proofErr w:type="gramEnd"/>
            <w:r>
              <w:t>.</w:t>
            </w:r>
          </w:p>
          <w:p w:rsidR="002B1C00" w:rsidRDefault="002B1C00" w:rsidP="00F7433F">
            <w:r>
              <w:t>062/55 88 35</w:t>
            </w:r>
          </w:p>
          <w:p w:rsidR="002B1C00" w:rsidRDefault="002B1C00" w:rsidP="00F7433F">
            <w:r>
              <w:t>i.durmic@bih.net.ba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Sarajevski otvoreni centar 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Press konferencija: Ljudska prava žena: izvještaj za 2015. I pogled u </w:t>
            </w:r>
            <w:r>
              <w:lastRenderedPageBreak/>
              <w:t>2016. Godinu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>04.03.2016.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Sarajevo, Plato ispred Parlamentarne </w:t>
            </w:r>
            <w:r>
              <w:lastRenderedPageBreak/>
              <w:t>skupštine BiH</w:t>
            </w:r>
          </w:p>
          <w:p w:rsidR="002B1C00" w:rsidRDefault="002B1C00" w:rsidP="00F7433F">
            <w:r>
              <w:t>Trg BiH br. 1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>Maida Zagorac</w:t>
            </w:r>
          </w:p>
          <w:p w:rsidR="002B1C00" w:rsidRDefault="002B1C00" w:rsidP="00F7433F">
            <w:hyperlink r:id="rId10" w:history="1">
              <w:r w:rsidRPr="009727AD">
                <w:rPr>
                  <w:rStyle w:val="Hyperlink"/>
                </w:rPr>
                <w:t>maida@soc.ba</w:t>
              </w:r>
            </w:hyperlink>
          </w:p>
          <w:p w:rsidR="002B1C00" w:rsidRDefault="002B1C00" w:rsidP="00F7433F">
            <w:r>
              <w:lastRenderedPageBreak/>
              <w:t>033 551 - 000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>Kakanj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Centar za majke NADA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Okrugli sto sa institucijama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07.03.2016.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957DFD"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Bosansko Grahovo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NVO UG Grahovo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Javna tribina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07.03.2016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Centar “Gnijezdo”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Aleksandra Erceg</w:t>
            </w:r>
          </w:p>
          <w:p w:rsidR="002B1C00" w:rsidRDefault="002B1C00" w:rsidP="00F7433F">
            <w:r>
              <w:t>u.g.grahovo@tel.net.ba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Derventa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UŽ Derventa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Obilježavanje 8. marta za sve građanke iz sela i grada  humanitarnog karaktera za liječenje djevojčice od 7 godina Railić Mateje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5.3 2016.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17:00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Centar za kulturu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Popović Jovanka </w:t>
            </w:r>
          </w:p>
          <w:p w:rsidR="002B1C00" w:rsidRDefault="002B1C00" w:rsidP="00F7433F">
            <w:r>
              <w:t>065 316 034</w:t>
            </w:r>
          </w:p>
          <w:p w:rsidR="002B1C00" w:rsidRDefault="002B1C00" w:rsidP="00F7433F">
            <w:r>
              <w:t>jovanka.uzd@gmail.com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Bosanska Krupa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JU Opća gimnazija”Bosanska Krupa”-Vijeće učenika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“Kolačijada”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O7.03.2016.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10</w:t>
            </w:r>
            <w:r>
              <w:t>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Ustanove, institucije u gradu i škola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777A0">
              <w:t> Zumreta Behrić i Normedin Hasanagić</w:t>
            </w:r>
          </w:p>
          <w:p w:rsidR="002B1C00" w:rsidRPr="007777A0" w:rsidRDefault="002B1C00" w:rsidP="00F7433F">
            <w:r w:rsidRPr="007777A0">
              <w:t>behricz@bih.net.ba</w:t>
            </w:r>
          </w:p>
        </w:tc>
      </w:tr>
      <w:tr w:rsidR="002B1C00" w:rsidRPr="008D1F38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> Čelić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> JU OŠ “Humci” - Humci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> Međunarodni Dan žena – radionice</w:t>
            </w:r>
          </w:p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lastRenderedPageBreak/>
              <w:t>“Osmijeh za mamu”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lastRenderedPageBreak/>
              <w:t> 7.3.2016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> 10</w:t>
            </w:r>
            <w:r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> CŠ u Humcima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t xml:space="preserve"> Nasiha Mujčinović, prof. RN-e 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 w:rsidRPr="007777A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035/667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7777A0">
              <w:rPr>
                <w:rFonts w:ascii="Calibri" w:hAnsi="Calibri" w:cs="Calibri"/>
                <w:sz w:val="22"/>
                <w:szCs w:val="22"/>
              </w:rPr>
              <w:t xml:space="preserve"> 000</w:t>
            </w:r>
          </w:p>
          <w:p w:rsidR="002B1C00" w:rsidRPr="007777A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os.humci@bih.net.ba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Općina Pale u FBiH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F6337" w:rsidRDefault="002B1C00" w:rsidP="00F7433F">
            <w:r w:rsidRPr="00DF6337">
              <w:t xml:space="preserve"> UŽ SEKA Goražde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F6337" w:rsidRDefault="002B1C00" w:rsidP="00F7433F">
            <w:r w:rsidRPr="00DF6337">
              <w:t xml:space="preserve"> „Podignimo glas“- osnaživanje žena u rurarnim sredinama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F6337" w:rsidRDefault="002B1C00" w:rsidP="00F7433F">
            <w:r w:rsidRPr="00DF6337">
              <w:t xml:space="preserve"> 0</w:t>
            </w:r>
            <w:r>
              <w:t>7</w:t>
            </w:r>
            <w:r w:rsidRPr="00DF6337">
              <w:t>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F6337" w:rsidRDefault="002B1C00" w:rsidP="00F7433F">
            <w:r w:rsidRPr="00DF6337">
              <w:t xml:space="preserve"> </w:t>
            </w:r>
            <w: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DF6337" w:rsidRDefault="002B1C00" w:rsidP="00F7433F">
            <w:r>
              <w:t>Općina Pale u FBiH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DF6337">
              <w:t>Esma Drkenda</w:t>
            </w:r>
          </w:p>
          <w:p w:rsidR="002B1C00" w:rsidRDefault="002B1C00" w:rsidP="00F7433F">
            <w:r>
              <w:t>esmad@bih.net.ba</w:t>
            </w:r>
          </w:p>
          <w:p w:rsidR="002B1C00" w:rsidRPr="00DF6337" w:rsidRDefault="002B1C00" w:rsidP="00F7433F">
            <w:r>
              <w:t>038 222- 099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Udruženje Žene ženama Sarajevo 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Press konferencija: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Zvanična najave kampanje (Ne)Diskriminacija porodilja u FBiH                   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07.03.2016        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 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Parlament FBiH – hol,  Hamdije Kreševljakovića br.3 Sarajevo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Indira Mujić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033 219 640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e-mail: indiramujiczz@gmail.com, zene2000@zenezenama.org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Banja Luka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Fondacija Udružene žene 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Press konferencija "Ekonomska i socijalna prava žena žrtava nasilja i nasilja u porodici"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7.03.2016. godine 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Press Centar (Hotel "Bosna"), Banja Luka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Gorica Ivić</w:t>
            </w:r>
          </w:p>
          <w:p w:rsidR="002B1C00" w:rsidRDefault="002B1C00" w:rsidP="00F7433F">
            <w:r>
              <w:t>051 462 146</w:t>
            </w:r>
          </w:p>
          <w:p w:rsidR="002B1C00" w:rsidRDefault="002B1C00" w:rsidP="00F7433F">
            <w:r w:rsidRPr="00B63BF4">
              <w:t xml:space="preserve"> office@unitedwomenbl.org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BiH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Ženska romska mreža “USPJEH”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Mjesec ženskog romskog aktivizma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08.03-08.04.2016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BiH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3A4341">
              <w:t>www.zrm-uspj</w:t>
            </w:r>
            <w:r>
              <w:t>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 xml:space="preserve">JU OŠ “Džemaludin </w:t>
            </w:r>
            <w:r w:rsidRPr="00EB3E10">
              <w:lastRenderedPageBreak/>
              <w:t>Čaušević” 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lastRenderedPageBreak/>
              <w:t xml:space="preserve"> Međunarodni dan </w:t>
            </w:r>
            <w:r w:rsidRPr="00EB3E10">
              <w:lastRenderedPageBreak/>
              <w:t>žena- 8. mart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lastRenderedPageBreak/>
              <w:t> </w:t>
            </w:r>
            <w: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 xml:space="preserve"> JU OŠ </w:t>
            </w:r>
            <w:r w:rsidRPr="00EB3E10">
              <w:lastRenderedPageBreak/>
              <w:t>“Džemaludin Čaušević” 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lastRenderedPageBreak/>
              <w:t>Suvada Ćesir</w:t>
            </w:r>
          </w:p>
          <w:p w:rsidR="002B1C00" w:rsidRPr="00EB3E10" w:rsidRDefault="002B1C00" w:rsidP="00F7433F">
            <w:r w:rsidRPr="00EB3E10">
              <w:lastRenderedPageBreak/>
              <w:t>Emina Valjevčić (</w:t>
            </w:r>
            <w:hyperlink r:id="rId11" w:history="1">
              <w:r w:rsidRPr="00EB3E10">
                <w:rPr>
                  <w:rStyle w:val="Hyperlink"/>
                </w:rPr>
                <w:t>ema_valjevcic@live.com</w:t>
              </w:r>
            </w:hyperlink>
            <w:r w:rsidRPr="00EB3E10">
              <w:t>)</w:t>
            </w:r>
          </w:p>
          <w:p w:rsidR="002B1C00" w:rsidRPr="00EB3E10" w:rsidRDefault="002B1C00" w:rsidP="00F7433F">
            <w:r w:rsidRPr="00EB3E10">
              <w:t xml:space="preserve">e-mail škole: </w:t>
            </w:r>
            <w:hyperlink r:id="rId12" w:history="1">
              <w:r w:rsidRPr="00EB3E10">
                <w:rPr>
                  <w:rStyle w:val="Hyperlink"/>
                </w:rPr>
                <w:t>os.dc@bih.net.ba</w:t>
              </w:r>
            </w:hyperlink>
            <w:r w:rsidRPr="00EB3E10">
              <w:t xml:space="preserve"> 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lastRenderedPageBreak/>
              <w:t> Mostar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JU IV osnovna škola Mostar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Kulturno-zabavni program, odjeljenske svečanosti u prvim razredima (4 odjeljenja)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8.3.2016.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9:00 h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JU IV osnovna škola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EB3E10" w:rsidRDefault="002B1C00" w:rsidP="00F7433F">
            <w:r w:rsidRPr="00EB3E10">
              <w:t> Edina Isanović</w:t>
            </w:r>
          </w:p>
          <w:p w:rsidR="002B1C00" w:rsidRDefault="002B1C00" w:rsidP="00F7433F">
            <w:r w:rsidRPr="00EB3E10">
              <w:t>061 288 956</w:t>
            </w:r>
          </w:p>
          <w:p w:rsidR="002B1C00" w:rsidRPr="00EB3E10" w:rsidRDefault="002B1C00" w:rsidP="00F7433F">
            <w:r w:rsidRPr="004C7531">
              <w:t>ivosnovnamo@yahoo.com</w:t>
            </w:r>
          </w:p>
        </w:tc>
      </w:tr>
      <w:tr w:rsidR="002B1C00" w:rsidRPr="008D1F38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Čelić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JU OŠ “Humci” - Humci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Međunarodni Dan žena – radionice</w:t>
            </w:r>
          </w:p>
          <w:p w:rsidR="002B1C00" w:rsidRPr="006D443F" w:rsidRDefault="002B1C00" w:rsidP="00F7433F">
            <w:r w:rsidRPr="006D443F">
              <w:t>“ Cvijet na dar”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8.3.2016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10</w:t>
            </w:r>
            <w:r>
              <w:t>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CŠ u Humcima</w:t>
            </w:r>
          </w:p>
          <w:p w:rsidR="002B1C00" w:rsidRPr="006D443F" w:rsidRDefault="002B1C00" w:rsidP="00F7433F">
            <w:r w:rsidRPr="006D443F">
              <w:t>PŠ u Šibošnici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 xml:space="preserve"> Nasiha Mujčinović, prof. RN-e </w:t>
            </w:r>
          </w:p>
          <w:p w:rsidR="002B1C00" w:rsidRDefault="002B1C00" w:rsidP="00F7433F">
            <w:r w:rsidRPr="006D443F">
              <w:t xml:space="preserve"> 035/667 </w:t>
            </w:r>
            <w:r>
              <w:t>–</w:t>
            </w:r>
            <w:r w:rsidRPr="006D443F">
              <w:t xml:space="preserve"> 000</w:t>
            </w:r>
          </w:p>
          <w:p w:rsidR="002B1C00" w:rsidRPr="006D443F" w:rsidRDefault="002B1C00" w:rsidP="00F7433F">
            <w:r w:rsidRPr="00E676D4">
              <w:t xml:space="preserve">Amir Mehmedović </w:t>
            </w:r>
            <w:r>
              <w:t>os.humci@bih.net.ba</w:t>
            </w:r>
          </w:p>
        </w:tc>
      </w:tr>
      <w:tr w:rsidR="002B1C00" w:rsidRPr="008D1F38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Čelić</w:t>
            </w:r>
          </w:p>
          <w:p w:rsidR="002B1C00" w:rsidRPr="006D443F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JU OŠ “ Humci” -Humci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Priredba u povodu 8.marta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8.3.2016.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</w:t>
            </w:r>
            <w:r>
              <w:t>09:00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CŠ u Humcima</w:t>
            </w:r>
          </w:p>
          <w:p w:rsidR="002B1C00" w:rsidRPr="006D443F" w:rsidRDefault="002B1C00" w:rsidP="00F7433F">
            <w:r w:rsidRPr="006D443F">
              <w:t>PŠ u Šibošnici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6D443F" w:rsidRDefault="002B1C00" w:rsidP="00F7433F">
            <w:r w:rsidRPr="006D443F">
              <w:t> Sabina Suljević, prof.RN-e</w:t>
            </w:r>
          </w:p>
          <w:p w:rsidR="002B1C00" w:rsidRPr="006D443F" w:rsidRDefault="002B1C00" w:rsidP="00F7433F">
            <w:r w:rsidRPr="006D443F">
              <w:t>035/667-000</w:t>
            </w:r>
          </w:p>
          <w:p w:rsidR="002B1C00" w:rsidRPr="006D443F" w:rsidRDefault="002B1C00" w:rsidP="00F7433F">
            <w:r w:rsidRPr="006D443F">
              <w:t xml:space="preserve">Naida Elamin prof.RN-e </w:t>
            </w:r>
          </w:p>
          <w:p w:rsidR="002B1C00" w:rsidRPr="006D443F" w:rsidRDefault="002B1C00" w:rsidP="00F7433F">
            <w:r w:rsidRPr="006D443F">
              <w:t>035666-311</w:t>
            </w:r>
            <w:r>
              <w:t xml:space="preserve"> </w:t>
            </w:r>
            <w:r>
              <w:lastRenderedPageBreak/>
              <w:t>os.humci@bih.net.ba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 xml:space="preserve"> Tuzla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JU Centar za obrazovanje i vaspitanje i rehabilitaciju slušanja i govora Tuzla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Priredba za roditelje i nastavnike povodom 8.marta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8.3.2016.godine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10:00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JU Centar za obrazovanje i vaspitanje i rehabilitaciju slušanja i govora Tuzla,Husinskih rudara 161 Tuzla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 xml:space="preserve"> Haris Kurbegović, director</w:t>
            </w:r>
          </w:p>
          <w:p w:rsidR="002B1C00" w:rsidRDefault="002B1C00" w:rsidP="00F7433F">
            <w:r>
              <w:t>035 312-391</w:t>
            </w:r>
          </w:p>
          <w:p w:rsidR="002B1C00" w:rsidRDefault="002B1C00" w:rsidP="00F7433F">
            <w:r>
              <w:t>www.gesttuzla.weebly.com;</w:t>
            </w:r>
          </w:p>
          <w:p w:rsidR="002B1C00" w:rsidRDefault="002B1C00" w:rsidP="00F7433F">
            <w:r>
              <w:t>FB: JU Centar za obrazovanje i vaspitanje i rehabilitaciju slušanja i govora Tuzla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Fondacija CURE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Osmomartovski mar</w:t>
            </w:r>
            <w:r>
              <w:t>š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Trg BiH, (Parlamentarna skupština BiH)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Vedrana Frašto</w:t>
            </w:r>
          </w:p>
          <w:p w:rsidR="002B1C00" w:rsidRDefault="002B1C00" w:rsidP="00F7433F">
            <w:r w:rsidRPr="00795E65">
              <w:t>033 207 561</w:t>
            </w:r>
          </w:p>
          <w:p w:rsidR="002B1C00" w:rsidRDefault="002B1C00" w:rsidP="00F7433F">
            <w:r>
              <w:t>vedrana</w:t>
            </w:r>
            <w:r w:rsidRPr="00795E65">
              <w:t xml:space="preserve">@fondacijacure.org 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Bosanska Krupa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JU Opća gimnazija”Bosanska Krupa”-Sindikalna organizacija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Druženje uz podsjećanje na historijske činjenice vezane za Dan žena I polžaj žena u društvu i podjela poklon bonova članicama kolektiva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08.03.2016.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12 sati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7777A0" w:rsidRDefault="002B1C00" w:rsidP="00F7433F">
            <w:r w:rsidRPr="007777A0">
              <w:t> Gimanzija Bosanska Krupa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777A0">
              <w:t> Enes Mesić</w:t>
            </w:r>
          </w:p>
          <w:p w:rsidR="002B1C00" w:rsidRPr="007777A0" w:rsidRDefault="002B1C00" w:rsidP="00F7433F">
            <w:r w:rsidRPr="003A1B95">
              <w:t>behricz@bih.net.ba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lastRenderedPageBreak/>
              <w:t>Tuzla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 xml:space="preserve">Udruzenje </w:t>
            </w:r>
            <w:r>
              <w:t>ž</w:t>
            </w:r>
            <w:r w:rsidRPr="00795E65">
              <w:t>ena Romkinja „Bolja budu</w:t>
            </w:r>
            <w:r>
              <w:t>ć</w:t>
            </w:r>
            <w:r w:rsidRPr="00795E65">
              <w:t>nost“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795E65">
              <w:t>Uli</w:t>
            </w:r>
            <w:r>
              <w:t>č</w:t>
            </w:r>
            <w:r w:rsidRPr="00795E65">
              <w:t>n</w:t>
            </w:r>
            <w:r>
              <w:t>a</w:t>
            </w:r>
            <w:r w:rsidRPr="00795E65">
              <w:t xml:space="preserve"> akcij</w:t>
            </w:r>
            <w:r>
              <w:t xml:space="preserve">a – podjela karanfila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Gradski trg Tuzla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Larisa Kovacevic</w:t>
            </w:r>
          </w:p>
          <w:p w:rsidR="002B1C00" w:rsidRDefault="002B1C00" w:rsidP="00F7433F">
            <w:r>
              <w:t>35 298- 001</w:t>
            </w:r>
          </w:p>
          <w:p w:rsidR="002B1C00" w:rsidRDefault="002B1C00" w:rsidP="00F7433F">
            <w:r>
              <w:t>larisa@bolja-buducnost.org</w:t>
            </w:r>
          </w:p>
          <w:p w:rsidR="002B1C00" w:rsidRDefault="002B1C00" w:rsidP="00F7433F">
            <w:r>
              <w:t>www.bolja-buducnost.org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Kakanj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Centar za majke NADA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Ulična akcija – podjela karanfila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Preko puta pošte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Visoko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ORIV Budi mi prijatelji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Ulična akcija – podjela karanfila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Ispred zgrade Zavičajnog muzeja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Zenica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Centar za majke UTJEHA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Ulična akcija – podjela karanfila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Centar grada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Bijeljina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Udruženje žena Romkinja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Ulična akcija – podjela karanfila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Gradski trg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Prnjavor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Romska djevojka “Romani ćej)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Ulična akcija – podjela karanfila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Svetosavska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57DFD">
              <w:rPr>
                <w:rFonts w:ascii="Calibri" w:hAnsi="Calibri" w:cs="Calibri"/>
                <w:sz w:val="22"/>
                <w:szCs w:val="22"/>
              </w:rPr>
              <w:t>www.zrm-uspjeh.ba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Bihać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Glas žene Bihać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Susret  porodilja,  predstavnika vlasti, organizacija civilnog društva, ustanova, 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</w:pPr>
            <w:r>
              <w:rPr>
                <w:rFonts w:cs="Calibri"/>
                <w:sz w:val="22"/>
                <w:szCs w:val="22"/>
              </w:rPr>
              <w:t xml:space="preserve">Sala Skupštine Unsko-sanskog kantona-adresa:Alije Đerzeleza br.2, Bihać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Enisa Rakovac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062 981 264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glaszene@net.hr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nejric21@hotmail.com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>Tuzla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Udruženje Zemlja djece BiH 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Susret  porodilja,  predstavnika vlasti, organizacija civilnog društva, ustanova, 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12h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</w:pPr>
            <w:r>
              <w:rPr>
                <w:rFonts w:eastAsia="Lucida Sans Unicode" w:cs="Calibri"/>
                <w:sz w:val="22"/>
                <w:szCs w:val="22"/>
                <w:lang w:val="en-GB" w:eastAsia="zh-CN" w:bidi="hi-IN"/>
              </w:rPr>
              <w:t>Vlada i Skupština Tuzlanskog kantona-adrese:Rudarska br.65, Rose Hadživuković br.1,Tuzla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t>Mirsada Bajramović</w:t>
            </w:r>
          </w:p>
          <w:p w:rsidR="002B1C00" w:rsidRDefault="002B1C00" w:rsidP="00F7433F">
            <w:r>
              <w:t>061 735 448</w:t>
            </w:r>
          </w:p>
          <w:p w:rsidR="002B1C00" w:rsidRDefault="002B1C00" w:rsidP="00F7433F">
            <w:r>
              <w:t>hug.zemd@bih.net.ba</w:t>
            </w:r>
          </w:p>
          <w:p w:rsidR="002B1C00" w:rsidRDefault="002B1C00" w:rsidP="00F7433F"/>
          <w:p w:rsidR="002B1C00" w:rsidRDefault="002B1C00" w:rsidP="00F7433F"/>
          <w:p w:rsidR="002B1C00" w:rsidRDefault="002B1C00" w:rsidP="00F7433F"/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Zenica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Centar za pravnu pomoć ženama Zenica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Susret  porodilja,  predstavnika vlasti, organizacija civilnog društva, ustanova, 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12h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</w:pPr>
            <w:r>
              <w:rPr>
                <w:rFonts w:cs="Calibri"/>
                <w:sz w:val="22"/>
                <w:szCs w:val="22"/>
              </w:rPr>
              <w:t>Vlada i Skupština  Zeničko-Dobojskog kantona adresa: Kučukovića- br.2, Zenica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Meliha Sendić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062 830 505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e-mail: melihase@gmail.com</w:t>
            </w:r>
          </w:p>
          <w:p w:rsidR="002B1C00" w:rsidRDefault="002B1C00" w:rsidP="00F7433F"/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Orašje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Udruženje žena Žena sa Save Orašje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Susret  porodilja,  predstavnika vlasti, organizacija civilnog društva, ustanova, 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12h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</w:pPr>
            <w:r>
              <w:rPr>
                <w:rFonts w:cs="Calibri"/>
                <w:sz w:val="22"/>
                <w:szCs w:val="22"/>
              </w:rPr>
              <w:t xml:space="preserve">Vlada i Skupština Posavske županije-adrese:Jug I Orašje, Svete Ane br.49 Domaljevac    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Emira Kohnić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063 331 910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e-mail: emira.kohnic@gmail.com</w:t>
            </w:r>
          </w:p>
          <w:p w:rsidR="002B1C00" w:rsidRDefault="002B1C00" w:rsidP="00F7433F"/>
          <w:p w:rsidR="002B1C00" w:rsidRDefault="002B1C00" w:rsidP="00F7433F"/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>Mostar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Udruženje Forma F Mostar</w:t>
            </w:r>
          </w:p>
          <w:p w:rsidR="002B1C00" w:rsidRDefault="002B1C00" w:rsidP="00F7433F"/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Susret  porodilja,  predstavnika vlasti, organizacija civilnog društva, ustanova, 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12h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Vlada i Skupština Hercegovačko-neretvanskog kantona adrese: Stjepana Radića br.3, Jakova Baruha Španca br.2 Mostar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Mirjana Penava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063 313 771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e-mail: formaf@bih.net.ba</w:t>
            </w:r>
          </w:p>
          <w:p w:rsidR="002B1C00" w:rsidRDefault="002B1C00" w:rsidP="00F7433F"/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Livno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Centar za građansku suradnju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Sastanak sa Ministrom u Vladi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Vlada  Hercegbosanske županije , Livno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Sonja Garić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063 466 277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Cgs-livno@tel.net.ba 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Livno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NVO UG Grahovo I Radio studio N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Radio emisija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Radio studio N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Danka Zelić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Željka Nihaljević</w:t>
            </w:r>
          </w:p>
          <w:p w:rsidR="002B1C00" w:rsidRDefault="002B1C00" w:rsidP="00F7433F">
            <w:r w:rsidRPr="00493802">
              <w:t>u.g.grahovo@tel.net.ba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Livno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Radio UG Grahovo I radio Livno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Radio emisija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Jutarnji program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Radio Livno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Danka zelić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Aleksandra Lovren </w:t>
            </w:r>
          </w:p>
          <w:p w:rsidR="002B1C00" w:rsidRDefault="002B1C00" w:rsidP="00F7433F">
            <w:r w:rsidRPr="00493802">
              <w:t>u.g.grahovo@tel.net.ba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  <w:p w:rsidR="002B1C00" w:rsidRDefault="002B1C00" w:rsidP="00F7433F"/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 w:rsidRPr="0002636D">
              <w:rPr>
                <w:rFonts w:ascii="Calibri" w:hAnsi="Calibri" w:cs="Calibri"/>
                <w:sz w:val="22"/>
                <w:szCs w:val="22"/>
              </w:rPr>
              <w:t xml:space="preserve">Udruženje Žene ženama Sarajevo u suradnji sa partnerskim i </w:t>
            </w:r>
            <w:r w:rsidRPr="0002636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saradničkim organizacijama 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Susret  porodilja,  predstavnika vlasti, organizacija civilnog društva, ustanova,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kompanija, medija, i građana                         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08.03.2016       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12h</w:t>
            </w:r>
          </w:p>
          <w:p w:rsidR="002B1C00" w:rsidRDefault="002B1C00" w:rsidP="00F7433F"/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pStyle w:val="CommentText"/>
              <w:spacing w:line="100" w:lineRule="atLeast"/>
            </w:pPr>
            <w:r>
              <w:rPr>
                <w:rFonts w:cs="Calibri"/>
                <w:sz w:val="22"/>
                <w:szCs w:val="22"/>
              </w:rPr>
              <w:t xml:space="preserve">Parlament FBiH-adresa: Hamdije Kreševljakovića br.3 Sarajevo </w:t>
            </w:r>
          </w:p>
          <w:p w:rsidR="002B1C00" w:rsidRDefault="002B1C00" w:rsidP="00F7433F"/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>Indira Mujić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Tel: 033 219 640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indiramujiczz@gmail.com, zene2000@zenezenama.org</w:t>
            </w:r>
          </w:p>
          <w:p w:rsidR="002B1C00" w:rsidRDefault="002B1C00" w:rsidP="00F7433F"/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Sarajevski otvoreni centar Komisija za jednakopravnost spolova Predstavničkog doma Parlamenta Federacije BiH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Tematska sjednica Komisije za jednakopravnost spolova – Trenutno stanje ljudskih prava žena u Federaciji BiH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Parlament Federacije BiH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Velika sala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Hamdije Kreševljakovića 3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Maida Zagorac 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hyperlink r:id="rId13" w:history="1">
              <w:r w:rsidRPr="009727AD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maida@soc.ba</w:t>
              </w:r>
            </w:hyperlink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033 551 000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Sarajevski otvoreni centar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Medica Zenica I </w:t>
            </w:r>
            <w:r w:rsidRPr="0022137B">
              <w:rPr>
                <w:rFonts w:ascii="Calibri" w:hAnsi="Calibri" w:cs="Calibri"/>
                <w:sz w:val="22"/>
                <w:szCs w:val="22"/>
              </w:rPr>
              <w:t xml:space="preserve"> Komisija za jednakopravnost spolova Predstavničkog doma Parlamenta Federacije BiH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Scensko čitanje drame SEDAM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22137B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Sarajevo</w:t>
            </w:r>
          </w:p>
          <w:p w:rsidR="002B1C00" w:rsidRPr="0022137B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Parlament Federacije BiH</w:t>
            </w:r>
          </w:p>
          <w:p w:rsidR="002B1C00" w:rsidRPr="0022137B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Velika sala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Hamdije Kreševljakovića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22137B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 xml:space="preserve">Maida Zagorac </w:t>
            </w:r>
          </w:p>
          <w:p w:rsidR="002B1C00" w:rsidRPr="0022137B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maida@soc.ba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 w:rsidRPr="0022137B">
              <w:rPr>
                <w:rFonts w:ascii="Calibri" w:hAnsi="Calibri" w:cs="Calibri"/>
                <w:sz w:val="22"/>
                <w:szCs w:val="22"/>
              </w:rPr>
              <w:t>033 551 000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Sarajevo-Ilidža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JU Prva osnovna škola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Razredna priredba za mame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8.3.206.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17:00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Škola,kabinet br.21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 Adelita Zagorac,prof.razredne nastave</w:t>
            </w:r>
          </w:p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t>0603398430</w:t>
            </w:r>
          </w:p>
          <w:p w:rsidR="002B1C00" w:rsidRPr="005034AF" w:rsidRDefault="002B1C00" w:rsidP="00F7433F">
            <w:pPr>
              <w:rPr>
                <w:rFonts w:ascii="Calibri" w:hAnsi="Calibri" w:cs="Calibri"/>
              </w:rPr>
            </w:pPr>
            <w:r w:rsidRPr="005034AF">
              <w:rPr>
                <w:rFonts w:ascii="Calibri" w:hAnsi="Calibri" w:cs="Calibri"/>
                <w:sz w:val="22"/>
                <w:szCs w:val="22"/>
              </w:rPr>
              <w:lastRenderedPageBreak/>
              <w:t>Fb:Adelita Smajic Zagorac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lastRenderedPageBreak/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Fondacija CURE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Ženska živa biblioteka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09.03.2016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16 - 18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Muzej književnosti I pozorišnje umjetnosti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Sime Milutinovića Sarajlije 7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Denija Hidić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033 207 561</w:t>
            </w:r>
          </w:p>
          <w:p w:rsidR="002B1C00" w:rsidRDefault="002B1C00" w:rsidP="00F7433F">
            <w:hyperlink r:id="rId14">
              <w:r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denija@fondacijacure.org</w:t>
              </w:r>
            </w:hyperlink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Fondacija CURE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 xml:space="preserve">Izložba radova LBT*Q žena 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09.03.2016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18-20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Muzej književnosti I pozorišnje umjetnosti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Denija Hidić</w:t>
            </w:r>
          </w:p>
          <w:p w:rsidR="002B1C00" w:rsidRDefault="002B1C00" w:rsidP="00F7433F">
            <w:r>
              <w:rPr>
                <w:rFonts w:ascii="Calibri" w:hAnsi="Calibri" w:cs="Calibri"/>
                <w:sz w:val="22"/>
                <w:szCs w:val="22"/>
              </w:rPr>
              <w:t>033 207 561</w:t>
            </w:r>
          </w:p>
          <w:p w:rsidR="002B1C00" w:rsidRDefault="002B1C00" w:rsidP="00F7433F">
            <w:hyperlink r:id="rId15" w:history="1">
              <w:r w:rsidRPr="009727AD">
                <w:rPr>
                  <w:rStyle w:val="Hyperlink"/>
                  <w:rFonts w:ascii="Calibri" w:hAnsi="Calibri" w:cs="Calibri"/>
                  <w:sz w:val="22"/>
                  <w:szCs w:val="22"/>
                </w:rPr>
                <w:t>denija@fondacijacure.org</w:t>
              </w:r>
            </w:hyperlink>
          </w:p>
        </w:tc>
      </w:tr>
      <w:tr w:rsidR="002B1C00" w:rsidTr="002B1C00">
        <w:trPr>
          <w:trHeight w:val="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 xml:space="preserve"> Tuzla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 xml:space="preserve"> HO”Horizonti”I Udruženje “Forum žena “ Bratunac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 xml:space="preserve"> Konferencija “Uskladjivanje lokalnih akata sa Zakonom o ravnopravnosti spolova BiH”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10.03.2016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 xml:space="preserve">Dramar centar, Tuzla 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Put Križani, br.3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(velika sala)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Jasminka Jukić (035 264 667)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Stanojka Tešić (056 411 143)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 xml:space="preserve">Lejla Imamović 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Merima Skokić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psiholoski.c@bih.net.ba</w:t>
            </w:r>
          </w:p>
          <w:p w:rsidR="002B1C00" w:rsidRPr="00905F13" w:rsidRDefault="002B1C00" w:rsidP="00F7433F">
            <w:pPr>
              <w:rPr>
                <w:rFonts w:ascii="Calibri" w:hAnsi="Calibri" w:cs="Calibri"/>
              </w:rPr>
            </w:pPr>
            <w:r w:rsidRPr="00905F13">
              <w:rPr>
                <w:rFonts w:ascii="Calibri" w:hAnsi="Calibri" w:cs="Calibri"/>
                <w:sz w:val="22"/>
                <w:szCs w:val="22"/>
              </w:rPr>
              <w:t>035/264-667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Sarajevski otvoreni centar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Radijska emisija – kako do ravnopravnosti žena u našem društvu?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10.03.2016.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BiH Radio 1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Inela Hadžić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hyperlink r:id="rId16" w:history="1">
              <w:r w:rsidRPr="009727AD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Inela@soc.ba</w:t>
              </w:r>
            </w:hyperlink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033 551 000</w:t>
            </w:r>
          </w:p>
        </w:tc>
      </w:tr>
      <w:tr w:rsidR="002B1C00" w:rsidTr="002B1C00">
        <w:trPr>
          <w:trHeight w:val="92"/>
        </w:trPr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Sarajevo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Sarajevski otvoreni centar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Izvještaj AFŽ-a BiH o ispunjenju prvog Petogodišnjeg plana</w:t>
            </w:r>
          </w:p>
        </w:tc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15.03.2016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Sarajevo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Historijski muzej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Zmaja od Bosne 5</w:t>
            </w:r>
          </w:p>
        </w:tc>
        <w:tc>
          <w:tcPr>
            <w:tcW w:w="3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Jasmina Čaušević</w:t>
            </w:r>
          </w:p>
          <w:p w:rsidR="002B1C00" w:rsidRDefault="002B1C00" w:rsidP="00F7433F">
            <w:pPr>
              <w:rPr>
                <w:rFonts w:ascii="Calibri" w:hAnsi="Calibri" w:cs="Calibri"/>
              </w:rPr>
            </w:pPr>
            <w:hyperlink r:id="rId17" w:history="1">
              <w:r w:rsidRPr="009727AD">
                <w:rPr>
                  <w:rStyle w:val="Hyperlink"/>
                  <w:rFonts w:ascii="Calibri" w:hAnsi="Calibri" w:cs="Calibri"/>
                  <w:sz w:val="22"/>
                  <w:szCs w:val="22"/>
                </w:rPr>
                <w:t>jasmina@soc.ba</w:t>
              </w:r>
            </w:hyperlink>
          </w:p>
          <w:p w:rsidR="002B1C00" w:rsidRDefault="002B1C00" w:rsidP="00F7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033 551 000</w:t>
            </w:r>
          </w:p>
        </w:tc>
      </w:tr>
    </w:tbl>
    <w:p w:rsidR="002B1C00" w:rsidRDefault="002B1C00" w:rsidP="002B1C00"/>
    <w:p w:rsidR="006D2DCF" w:rsidRPr="002B1C00" w:rsidRDefault="006D2DCF" w:rsidP="002B1C00"/>
    <w:sectPr w:rsidR="006D2DCF" w:rsidRPr="002B1C00" w:rsidSect="0091759D">
      <w:headerReference w:type="default" r:id="rId18"/>
      <w:footerReference w:type="default" r:id="rId19"/>
      <w:headerReference w:type="first" r:id="rId20"/>
      <w:pgSz w:w="16838" w:h="11906" w:orient="landscape"/>
      <w:pgMar w:top="1417" w:right="1417" w:bottom="1417" w:left="1417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79" w:rsidRDefault="00295979">
      <w:pPr>
        <w:spacing w:after="0" w:line="240" w:lineRule="auto"/>
      </w:pPr>
      <w:r>
        <w:separator/>
      </w:r>
    </w:p>
  </w:endnote>
  <w:endnote w:type="continuationSeparator" w:id="0">
    <w:p w:rsidR="00295979" w:rsidRDefault="002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 BH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9D" w:rsidRDefault="009175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1759D">
      <w:rPr>
        <w:rFonts w:asciiTheme="majorHAnsi" w:eastAsiaTheme="majorEastAsia" w:hAnsiTheme="majorHAnsi" w:cstheme="majorBidi"/>
      </w:rPr>
      <w:t>Kalendar aktivnosti povodom 8.marta 2016.g</w:t>
    </w:r>
    <w:proofErr w:type="gramStart"/>
    <w:r w:rsidRPr="0091759D">
      <w:rPr>
        <w:rFonts w:asciiTheme="majorHAnsi" w:eastAsiaTheme="majorEastAsia" w:hAnsiTheme="majorHAnsi" w:cstheme="majorBidi"/>
      </w:rPr>
      <w:t>.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B1C00" w:rsidRPr="002B1C0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1759D" w:rsidRDefault="0091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79" w:rsidRDefault="00295979">
      <w:pPr>
        <w:spacing w:after="0" w:line="240" w:lineRule="auto"/>
      </w:pPr>
      <w:r>
        <w:separator/>
      </w:r>
    </w:p>
  </w:footnote>
  <w:footnote w:type="continuationSeparator" w:id="0">
    <w:p w:rsidR="00295979" w:rsidRDefault="0029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9D" w:rsidRDefault="0091759D" w:rsidP="0091759D">
    <w:pPr>
      <w:pStyle w:val="Header"/>
      <w:jc w:val="center"/>
    </w:pPr>
  </w:p>
  <w:p w:rsidR="00957DFD" w:rsidRDefault="00957DFD" w:rsidP="0091759D">
    <w:pPr>
      <w:pStyle w:val="Header"/>
      <w:jc w:val="center"/>
    </w:pPr>
  </w:p>
  <w:p w:rsidR="0091759D" w:rsidRPr="0091759D" w:rsidRDefault="0091759D" w:rsidP="009175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9D" w:rsidRDefault="0091759D" w:rsidP="0091759D">
    <w:pPr>
      <w:pStyle w:val="Header"/>
      <w:jc w:val="center"/>
    </w:pPr>
    <w:r>
      <w:rPr>
        <w:noProof/>
        <w:lang w:val="bs-Latn-BA" w:eastAsia="bs-Latn-BA" w:bidi="ar-SA"/>
      </w:rPr>
      <w:drawing>
        <wp:inline distT="0" distB="0" distL="0" distR="0">
          <wp:extent cx="1276350" cy="1603249"/>
          <wp:effectExtent l="0" t="0" r="0" b="0"/>
          <wp:docPr id="2" name="Picture 2" descr="C:\Users\user\Desktop\Zenska Mreza BiH\LOGO\Zenska mreza BiH_bolj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enska Mreza BiH\LOGO\Zenska mreza BiH_bolj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60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59D" w:rsidRDefault="0091759D" w:rsidP="0091759D">
    <w:pPr>
      <w:pStyle w:val="Header"/>
      <w:jc w:val="center"/>
    </w:pPr>
    <w:r w:rsidRPr="0091759D">
      <w:t>Kalendar aktivnosti povodom 8.marta 2016.g.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F"/>
    <w:rsid w:val="0002636D"/>
    <w:rsid w:val="00154C48"/>
    <w:rsid w:val="001935A0"/>
    <w:rsid w:val="001B55DE"/>
    <w:rsid w:val="0022137B"/>
    <w:rsid w:val="00295979"/>
    <w:rsid w:val="002B1C00"/>
    <w:rsid w:val="003A1B95"/>
    <w:rsid w:val="003A4341"/>
    <w:rsid w:val="00493802"/>
    <w:rsid w:val="004C7531"/>
    <w:rsid w:val="005034AF"/>
    <w:rsid w:val="00534922"/>
    <w:rsid w:val="005C3A8D"/>
    <w:rsid w:val="00630ADC"/>
    <w:rsid w:val="006D2DCF"/>
    <w:rsid w:val="006D443F"/>
    <w:rsid w:val="007777A0"/>
    <w:rsid w:val="00795E65"/>
    <w:rsid w:val="00905F13"/>
    <w:rsid w:val="0091759D"/>
    <w:rsid w:val="00923170"/>
    <w:rsid w:val="00957DFD"/>
    <w:rsid w:val="00A06B39"/>
    <w:rsid w:val="00B63BF4"/>
    <w:rsid w:val="00C0660A"/>
    <w:rsid w:val="00C27E42"/>
    <w:rsid w:val="00D11022"/>
    <w:rsid w:val="00D148AB"/>
    <w:rsid w:val="00D70F67"/>
    <w:rsid w:val="00D7619A"/>
    <w:rsid w:val="00DE4DA8"/>
    <w:rsid w:val="00E676D4"/>
    <w:rsid w:val="00EB3E10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rPr>
      <w:rFonts w:cs="Mangal"/>
      <w:sz w:val="18"/>
      <w:szCs w:val="18"/>
      <w:lang w:val="en-GB" w:eastAsia="zh-CN" w:bidi="hi-IN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Pr>
      <w:rFonts w:cs="Mangal"/>
      <w:sz w:val="24"/>
      <w:szCs w:val="21"/>
      <w:lang w:val="en-GB" w:eastAsia="zh-CN" w:bidi="hi-IN"/>
    </w:rPr>
  </w:style>
  <w:style w:type="character" w:customStyle="1" w:styleId="FooterChar">
    <w:name w:val="Footer Char"/>
    <w:basedOn w:val="DefaultParagraphFont"/>
    <w:uiPriority w:val="99"/>
    <w:rPr>
      <w:rFonts w:cs="Mangal"/>
      <w:sz w:val="24"/>
      <w:szCs w:val="21"/>
      <w:lang w:val="en-GB" w:eastAsia="zh-CN" w:bidi="hi-I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 BH" w:hAnsi="Times New Roman BH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ommentText">
    <w:name w:val="annotation text"/>
    <w:basedOn w:val="Normal"/>
    <w:pPr>
      <w:widowControl/>
      <w:suppressAutoHyphens w:val="0"/>
    </w:pPr>
    <w:rPr>
      <w:rFonts w:ascii="Calibri" w:eastAsia="Calibri" w:hAnsi="Calibri" w:cs="Times New Roman"/>
      <w:sz w:val="20"/>
      <w:szCs w:val="20"/>
      <w:lang w:val="hr-BA" w:eastAsia="hr-BA" w:bidi="ar-SA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  <w:rPr>
      <w:sz w:val="21"/>
      <w:szCs w:val="21"/>
    </w:r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2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22"/>
    <w:rPr>
      <w:rFonts w:ascii="Tahoma" w:eastAsia="Lucida Sans Unicode" w:hAnsi="Tahoma" w:cs="Mangal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rPr>
      <w:rFonts w:cs="Mangal"/>
      <w:sz w:val="18"/>
      <w:szCs w:val="18"/>
      <w:lang w:val="en-GB" w:eastAsia="zh-CN" w:bidi="hi-IN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Pr>
      <w:rFonts w:cs="Mangal"/>
      <w:sz w:val="24"/>
      <w:szCs w:val="21"/>
      <w:lang w:val="en-GB" w:eastAsia="zh-CN" w:bidi="hi-IN"/>
    </w:rPr>
  </w:style>
  <w:style w:type="character" w:customStyle="1" w:styleId="FooterChar">
    <w:name w:val="Footer Char"/>
    <w:basedOn w:val="DefaultParagraphFont"/>
    <w:uiPriority w:val="99"/>
    <w:rPr>
      <w:rFonts w:cs="Mangal"/>
      <w:sz w:val="24"/>
      <w:szCs w:val="21"/>
      <w:lang w:val="en-GB" w:eastAsia="zh-CN" w:bidi="hi-I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 BH" w:hAnsi="Times New Roman BH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ommentText">
    <w:name w:val="annotation text"/>
    <w:basedOn w:val="Normal"/>
    <w:pPr>
      <w:widowControl/>
      <w:suppressAutoHyphens w:val="0"/>
    </w:pPr>
    <w:rPr>
      <w:rFonts w:ascii="Calibri" w:eastAsia="Calibri" w:hAnsi="Calibri" w:cs="Times New Roman"/>
      <w:sz w:val="20"/>
      <w:szCs w:val="20"/>
      <w:lang w:val="hr-BA" w:eastAsia="hr-BA" w:bidi="ar-SA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  <w:rPr>
      <w:sz w:val="21"/>
      <w:szCs w:val="21"/>
    </w:r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2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22"/>
    <w:rPr>
      <w:rFonts w:ascii="Tahoma" w:eastAsia="Lucida Sans Unicode" w:hAnsi="Tahoma" w:cs="Mangal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ad@bih.net.ba" TargetMode="External"/><Relationship Id="rId13" Type="http://schemas.openxmlformats.org/officeDocument/2006/relationships/hyperlink" Target="mailto:maida@soc.b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kola_prekounje@hotmail.com" TargetMode="External"/><Relationship Id="rId12" Type="http://schemas.openxmlformats.org/officeDocument/2006/relationships/hyperlink" Target="mailto:os.dc@bih.net.ba" TargetMode="External"/><Relationship Id="rId17" Type="http://schemas.openxmlformats.org/officeDocument/2006/relationships/hyperlink" Target="mailto:jasmina@soc.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ela@soc.ba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ma_valjevcic@liv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nija@fondacijacure.org" TargetMode="External"/><Relationship Id="rId10" Type="http://schemas.openxmlformats.org/officeDocument/2006/relationships/hyperlink" Target="mailto:maida@soc.b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osnovnamo@yahoo.com" TargetMode="External"/><Relationship Id="rId14" Type="http://schemas.openxmlformats.org/officeDocument/2006/relationships/hyperlink" Target="mailto:denija@fondacijacure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ZeneZenama</dc:creator>
  <cp:lastModifiedBy>Nejra</cp:lastModifiedBy>
  <cp:revision>2</cp:revision>
  <cp:lastPrinted>2016-03-02T11:55:00Z</cp:lastPrinted>
  <dcterms:created xsi:type="dcterms:W3CDTF">2016-03-02T23:45:00Z</dcterms:created>
  <dcterms:modified xsi:type="dcterms:W3CDTF">2016-03-02T23:45:00Z</dcterms:modified>
</cp:coreProperties>
</file>